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3B" w:rsidRPr="00E4168F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70C1"/>
          <w:sz w:val="32"/>
          <w:szCs w:val="32"/>
        </w:rPr>
      </w:pPr>
      <w:bookmarkStart w:id="0" w:name="_GoBack"/>
      <w:r w:rsidRPr="00E4168F">
        <w:rPr>
          <w:rFonts w:ascii="Times New Roman" w:hAnsi="Times New Roman" w:cs="Times New Roman"/>
          <w:b/>
          <w:i/>
          <w:iCs/>
          <w:color w:val="0070C1"/>
          <w:sz w:val="32"/>
          <w:szCs w:val="32"/>
        </w:rPr>
        <w:t>Как уберечь ребенка от насилия и жестокого обращения</w:t>
      </w:r>
    </w:p>
    <w:bookmarkEnd w:id="0"/>
    <w:p w:rsid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2CD0" w:rsidRDefault="00BA2CD0" w:rsidP="00BA2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291840" cy="3821561"/>
            <wp:effectExtent l="0" t="0" r="3810" b="7620"/>
            <wp:docPr id="1" name="Рисунок 1" descr="E:\Школа 500+\Результаты работы\Итоговый мониторинг\Отчёт по 2-й программе\СУББОТНИК!\Вместе мы против наси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Школа 500+\Результаты работы\Итоговый мониторинг\Отчёт по 2-й программе\СУББОТНИК!\Вместе мы против насил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82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286000" cy="3810000"/>
            <wp:effectExtent l="0" t="0" r="0" b="0"/>
            <wp:docPr id="2" name="Рисунок 2" descr="E:\Школа 500+\Результаты работы\Итоговый мониторинг\Отчёт по 2-й программе\СУББОТНИК!\телефон дове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Школа 500+\Результаты работы\Итоговый мониторинг\Отчёт по 2-й программе\СУББОТНИК!\телефон довер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D0" w:rsidRDefault="00BA2CD0" w:rsidP="00BA2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C533B" w:rsidRP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533B">
        <w:rPr>
          <w:rFonts w:ascii="Times New Roman" w:hAnsi="Times New Roman" w:cs="Times New Roman"/>
          <w:i/>
          <w:iCs/>
          <w:sz w:val="28"/>
          <w:szCs w:val="28"/>
        </w:rPr>
        <w:t>Как помочь детям, чтобы они почувствовали себя защищенными, сильными и свободными? Сегодня большинство родителей очень часто и по-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разному поводу </w:t>
      </w:r>
      <w:r w:rsidRPr="00DC533B">
        <w:rPr>
          <w:rFonts w:ascii="Times New Roman" w:hAnsi="Times New Roman" w:cs="Times New Roman"/>
          <w:i/>
          <w:iCs/>
          <w:sz w:val="28"/>
          <w:szCs w:val="28"/>
        </w:rPr>
        <w:t>испытывают страх за своих детей. Чтобы помочь детям избежать насилия, родители должны обратить свой страх в действие. В данном случа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 от них </w:t>
      </w:r>
      <w:r w:rsidRPr="00DC533B">
        <w:rPr>
          <w:rFonts w:ascii="Times New Roman" w:hAnsi="Times New Roman" w:cs="Times New Roman"/>
          <w:i/>
          <w:iCs/>
          <w:sz w:val="28"/>
          <w:szCs w:val="28"/>
        </w:rPr>
        <w:t>требуется беседовать со своими детьми. Родители должны начать разговаривать с детьми о насилии с раннего возрас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 и продолжать обсуждение этой </w:t>
      </w:r>
      <w:r w:rsidRPr="00DC533B">
        <w:rPr>
          <w:rFonts w:ascii="Times New Roman" w:hAnsi="Times New Roman" w:cs="Times New Roman"/>
          <w:i/>
          <w:iCs/>
          <w:sz w:val="28"/>
          <w:szCs w:val="28"/>
        </w:rPr>
        <w:t>темы по мере взросления детей.</w:t>
      </w:r>
    </w:p>
    <w:p w:rsid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BA2CD0" w:rsidRDefault="00BA2CD0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DC533B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Опасность от встречи с незнакомыми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людьми. </w:t>
      </w:r>
    </w:p>
    <w:p w:rsidR="00BA2CD0" w:rsidRDefault="00BA2CD0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DC533B" w:rsidRP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33B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гда вы были маленькими, то ваши 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папы и мамы, нав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ерное, говорили вам, что нельзя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брать конфет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от незнакомых людей, и в этом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заключался урок по предупреждению насилия.</w:t>
      </w:r>
    </w:p>
    <w:p w:rsidR="00DC533B" w:rsidRP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показывают, что в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 xml:space="preserve">случаях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насилия подавляющее большинство детей,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около 85%, подв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ергались насилию со стороны тех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взрослых, которых они знали и которым доверяли.</w:t>
      </w:r>
    </w:p>
    <w:p w:rsidR="00DC533B" w:rsidRPr="00E4168F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4168F">
        <w:rPr>
          <w:rFonts w:ascii="Times New Roman" w:hAnsi="Times New Roman" w:cs="Times New Roman"/>
          <w:iCs/>
          <w:color w:val="000000"/>
          <w:sz w:val="28"/>
          <w:szCs w:val="28"/>
        </w:rPr>
        <w:t>Важно, чтобы взрослые сказали детям, что насилие, совершенное любым человеком, независимо от того, кто он, не следует держать в тайне. Детям</w:t>
      </w:r>
    </w:p>
    <w:p w:rsidR="00705B73" w:rsidRDefault="00DC533B" w:rsidP="0080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4168F">
        <w:rPr>
          <w:rFonts w:ascii="Times New Roman" w:hAnsi="Times New Roman" w:cs="Times New Roman"/>
          <w:iCs/>
          <w:color w:val="000000"/>
          <w:sz w:val="28"/>
          <w:szCs w:val="28"/>
        </w:rPr>
        <w:t>нужно знать, что иногда взрослые, которых все в семье знают и им доверяют, пытаются трогать ребенка несоответствующим образом. Тело</w:t>
      </w:r>
      <w:r w:rsidR="008002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ребенка принадлежит только ему, и он должен иметь право решать, как можно </w:t>
      </w:r>
      <w:r w:rsidRPr="00E4168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обращаться с его телом.</w:t>
      </w:r>
      <w:r w:rsidR="008002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iCs/>
          <w:color w:val="000000"/>
          <w:sz w:val="28"/>
          <w:szCs w:val="28"/>
        </w:rPr>
        <w:t>Эта информация поможет подготовить</w:t>
      </w:r>
      <w:r w:rsidR="008002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iCs/>
          <w:color w:val="000000"/>
          <w:sz w:val="28"/>
          <w:szCs w:val="28"/>
        </w:rPr>
        <w:t>детей хранить от опасности свое тело в течение</w:t>
      </w:r>
      <w:r w:rsidR="008002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iCs/>
          <w:color w:val="000000"/>
          <w:sz w:val="28"/>
          <w:szCs w:val="28"/>
        </w:rPr>
        <w:t>их роста и развития.</w:t>
      </w:r>
    </w:p>
    <w:p w:rsidR="00800210" w:rsidRPr="00E4168F" w:rsidRDefault="00800210" w:rsidP="0080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DC533B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Уверенность в себе </w:t>
      </w:r>
    </w:p>
    <w:p w:rsidR="00DC533B" w:rsidRP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DC533B" w:rsidRP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33B">
        <w:rPr>
          <w:rFonts w:ascii="Times New Roman" w:hAnsi="Times New Roman" w:cs="Times New Roman"/>
          <w:color w:val="000000"/>
          <w:sz w:val="28"/>
          <w:szCs w:val="28"/>
        </w:rPr>
        <w:t>играет большую роль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нашей способности сделать что-либо. Когда мы</w:t>
      </w:r>
    </w:p>
    <w:p w:rsidR="00DC533B" w:rsidRP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33B">
        <w:rPr>
          <w:rFonts w:ascii="Times New Roman" w:hAnsi="Times New Roman" w:cs="Times New Roman"/>
          <w:color w:val="000000"/>
          <w:sz w:val="28"/>
          <w:szCs w:val="28"/>
        </w:rPr>
        <w:t>верим, что мы можем что-то сделать, тогда мы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пути к успеху. Так же верно и обратное. Дети, как и</w:t>
      </w:r>
      <w:r w:rsidR="00800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взрослые, должны поверить в 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Родители могут помочь детям в развитии важного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чувства самооценки разными путями.</w:t>
      </w:r>
    </w:p>
    <w:p w:rsidR="00DC533B" w:rsidRPr="00DC533B" w:rsidRDefault="00DC533B" w:rsidP="00D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33B">
        <w:rPr>
          <w:rFonts w:ascii="Times New Roman" w:hAnsi="Times New Roman" w:cs="Times New Roman"/>
          <w:color w:val="000000"/>
          <w:sz w:val="28"/>
          <w:szCs w:val="28"/>
        </w:rPr>
        <w:t>После беседы о безопасности скажите своему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ребенку о том, что вы уверены в том, что он 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помнить о навыках безопасности, находясь 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или на улице. Дайте понять своему ребенку, обняв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его, показав гордость своим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голосом и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DC533B">
        <w:rPr>
          <w:rFonts w:ascii="Times New Roman" w:hAnsi="Times New Roman" w:cs="Times New Roman"/>
          <w:color w:val="000000"/>
          <w:sz w:val="28"/>
          <w:szCs w:val="28"/>
        </w:rPr>
        <w:t>которые вы скажете, что вы верите в него и его</w:t>
      </w:r>
    </w:p>
    <w:p w:rsidR="00DC533B" w:rsidRPr="00DC533B" w:rsidRDefault="00DC533B" w:rsidP="00DC533B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533B">
        <w:rPr>
          <w:rFonts w:ascii="Times New Roman" w:hAnsi="Times New Roman" w:cs="Times New Roman"/>
          <w:color w:val="000000"/>
          <w:sz w:val="28"/>
          <w:szCs w:val="28"/>
        </w:rPr>
        <w:t>способности.</w:t>
      </w:r>
    </w:p>
    <w:p w:rsidR="00DC533B" w:rsidRPr="00DC533B" w:rsidRDefault="00DC533B" w:rsidP="00DC5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33B" w:rsidRPr="00DC533B" w:rsidRDefault="00DC53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33B" w:rsidRPr="00DC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3B"/>
    <w:rsid w:val="00705B73"/>
    <w:rsid w:val="00800210"/>
    <w:rsid w:val="00BA2CD0"/>
    <w:rsid w:val="00C70C0C"/>
    <w:rsid w:val="00DC533B"/>
    <w:rsid w:val="00E4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Вагина</cp:lastModifiedBy>
  <cp:revision>6</cp:revision>
  <dcterms:created xsi:type="dcterms:W3CDTF">2022-10-26T05:23:00Z</dcterms:created>
  <dcterms:modified xsi:type="dcterms:W3CDTF">2022-10-26T14:05:00Z</dcterms:modified>
</cp:coreProperties>
</file>